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5BA" w:rsidRDefault="009565BA" w:rsidP="007A675E">
      <w:pPr>
        <w:jc w:val="left"/>
        <w:rPr>
          <w:rtl/>
        </w:rPr>
      </w:pPr>
    </w:p>
    <w:p w:rsidR="007A675E" w:rsidRPr="007A675E" w:rsidRDefault="007A675E" w:rsidP="007A675E">
      <w:pPr>
        <w:shd w:val="clear" w:color="auto" w:fill="EEEEEE"/>
        <w:spacing w:before="75" w:line="345" w:lineRule="atLeast"/>
        <w:ind w:firstLine="0"/>
        <w:jc w:val="left"/>
        <w:outlineLvl w:val="1"/>
        <w:rPr>
          <w:rFonts w:ascii="din_regular" w:eastAsia="Times New Roman" w:hAnsi="din_regular" w:cs="Times New Roman" w:hint="cs"/>
          <w:color w:val="161616"/>
          <w:sz w:val="38"/>
          <w:szCs w:val="38"/>
          <w:rtl/>
        </w:rPr>
      </w:pPr>
      <w:bookmarkStart w:id="0" w:name="_GoBack"/>
      <w:r w:rsidRPr="007A675E">
        <w:rPr>
          <w:rFonts w:ascii="din_regular" w:eastAsia="Times New Roman" w:hAnsi="din_regular" w:cs="Times New Roman"/>
          <w:color w:val="161616"/>
          <w:sz w:val="38"/>
          <w:szCs w:val="38"/>
          <w:rtl/>
        </w:rPr>
        <w:t>ورش العمل</w:t>
      </w:r>
      <w:r>
        <w:rPr>
          <w:rFonts w:ascii="din_regular" w:eastAsia="Times New Roman" w:hAnsi="din_regular" w:cs="Times New Roman" w:hint="cs"/>
          <w:color w:val="161616"/>
          <w:sz w:val="38"/>
          <w:szCs w:val="38"/>
          <w:rtl/>
        </w:rPr>
        <w:t xml:space="preserve"> المصاحبة لمعرض الرياض للكتاب 2019</w:t>
      </w:r>
    </w:p>
    <w:tbl>
      <w:tblPr>
        <w:bidiVisual/>
        <w:tblW w:w="10698" w:type="dxa"/>
        <w:tblInd w:w="-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"/>
        <w:gridCol w:w="1427"/>
        <w:gridCol w:w="1963"/>
        <w:gridCol w:w="3521"/>
        <w:gridCol w:w="2979"/>
        <w:gridCol w:w="734"/>
      </w:tblGrid>
      <w:tr w:rsidR="007A675E" w:rsidRPr="007A675E" w:rsidTr="007A675E">
        <w:trPr>
          <w:tblHeader/>
        </w:trPr>
        <w:tc>
          <w:tcPr>
            <w:tcW w:w="1501" w:type="dxa"/>
            <w:gridSpan w:val="2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bookmarkEnd w:id="0"/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rtl/>
              </w:rPr>
              <w:t>اليوم</w:t>
            </w:r>
          </w:p>
        </w:tc>
        <w:tc>
          <w:tcPr>
            <w:tcW w:w="1963" w:type="dxa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rtl/>
              </w:rPr>
              <w:t>الساعة</w:t>
            </w:r>
          </w:p>
        </w:tc>
        <w:tc>
          <w:tcPr>
            <w:tcW w:w="3521" w:type="dxa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rtl/>
              </w:rPr>
              <w:t>العنوان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rtl/>
              </w:rPr>
              <w:t>مدير الجلسة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rtl/>
              </w:rPr>
              <w:t>القاعة</w:t>
            </w:r>
          </w:p>
        </w:tc>
      </w:tr>
      <w:tr w:rsidR="007A675E" w:rsidRPr="007A675E" w:rsidTr="007A675E">
        <w:tc>
          <w:tcPr>
            <w:tcW w:w="1501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14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5:00 - 6:15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كيف تصنع خطتك القرائية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عهود اليامي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 w:rsidRPr="007A675E"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 w:rsidRPr="007A675E">
              <w:rPr>
                <w:rFonts w:ascii="din_regular" w:hAnsi="din_regular"/>
                <w:color w:val="000000"/>
                <w:sz w:val="23"/>
                <w:szCs w:val="23"/>
              </w:rPr>
              <w:t>A</w:t>
            </w:r>
          </w:p>
        </w:tc>
      </w:tr>
      <w:tr w:rsidR="007A675E" w:rsidRPr="007A675E" w:rsidTr="007A675E">
        <w:tc>
          <w:tcPr>
            <w:tcW w:w="1501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14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5:00 - 6:15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فن الإلقاء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proofErr w:type="gramStart"/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عبدالله</w:t>
            </w:r>
            <w:proofErr w:type="gramEnd"/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 محمد البابطين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 w:rsidRPr="007A675E"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 w:rsidRPr="007A675E">
              <w:rPr>
                <w:rFonts w:ascii="din_regular" w:hAnsi="din_regular"/>
                <w:color w:val="000000"/>
                <w:sz w:val="23"/>
                <w:szCs w:val="23"/>
              </w:rPr>
              <w:t>B</w:t>
            </w:r>
          </w:p>
        </w:tc>
      </w:tr>
      <w:tr w:rsidR="007A675E" w:rsidRPr="007A675E" w:rsidTr="007A675E">
        <w:tc>
          <w:tcPr>
            <w:tcW w:w="1501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14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6:30 - 7:45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النشر الصوتي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منار سعود العميري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 w:rsidRPr="007A675E"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 w:rsidRPr="007A675E">
              <w:rPr>
                <w:rFonts w:ascii="din_regular" w:hAnsi="din_regular"/>
                <w:color w:val="000000"/>
                <w:sz w:val="23"/>
                <w:szCs w:val="23"/>
              </w:rPr>
              <w:t>A</w:t>
            </w:r>
          </w:p>
        </w:tc>
      </w:tr>
      <w:tr w:rsidR="007A675E" w:rsidRPr="007A675E" w:rsidTr="007A675E">
        <w:tc>
          <w:tcPr>
            <w:tcW w:w="1501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14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6:30 - 7:45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كيف تكون اسلوبك الخاص بالكتابة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إسماعيل بن أحمد </w:t>
            </w:r>
            <w:proofErr w:type="spellStart"/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السماعيل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 w:rsidRPr="007A675E"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 w:rsidRPr="007A675E">
              <w:rPr>
                <w:rFonts w:ascii="din_regular" w:hAnsi="din_regular"/>
                <w:color w:val="000000"/>
                <w:sz w:val="23"/>
                <w:szCs w:val="23"/>
              </w:rPr>
              <w:t>B</w:t>
            </w:r>
          </w:p>
        </w:tc>
      </w:tr>
      <w:tr w:rsidR="007A675E" w:rsidRPr="007A675E" w:rsidTr="007A675E">
        <w:tc>
          <w:tcPr>
            <w:tcW w:w="1501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14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8:00 - 9:00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إدارة موهبة العقل في القراءة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روعة صالح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 w:rsidRPr="007A675E"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 w:rsidRPr="007A675E">
              <w:rPr>
                <w:rFonts w:ascii="din_regular" w:hAnsi="din_regular"/>
                <w:color w:val="000000"/>
                <w:sz w:val="23"/>
                <w:szCs w:val="23"/>
              </w:rPr>
              <w:t>A</w:t>
            </w:r>
          </w:p>
        </w:tc>
      </w:tr>
      <w:tr w:rsidR="007A675E" w:rsidRPr="007A675E" w:rsidTr="007A675E">
        <w:tc>
          <w:tcPr>
            <w:tcW w:w="1501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14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8:00 - 9:00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ترجمة الكتب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proofErr w:type="spellStart"/>
            <w:proofErr w:type="gramStart"/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د.فاطمة</w:t>
            </w:r>
            <w:proofErr w:type="spellEnd"/>
            <w:proofErr w:type="gramEnd"/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 طارق الشملان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 w:rsidRPr="007A675E"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 w:rsidRPr="007A675E">
              <w:rPr>
                <w:rFonts w:ascii="din_regular" w:hAnsi="din_regular"/>
                <w:color w:val="000000"/>
                <w:sz w:val="23"/>
                <w:szCs w:val="23"/>
              </w:rPr>
              <w:t>B</w:t>
            </w:r>
          </w:p>
        </w:tc>
      </w:tr>
      <w:tr w:rsidR="007A675E" w:rsidRPr="007A675E" w:rsidTr="007A675E">
        <w:tc>
          <w:tcPr>
            <w:tcW w:w="1501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14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5:00 - 9:00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جماليات الحرف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(</w:t>
            </w: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الجمعية العربية السعودية للثقافة والفنون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شهد الشدي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 w:rsidRPr="007A675E"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 w:rsidRPr="007A675E">
              <w:rPr>
                <w:rFonts w:ascii="din_regular" w:hAnsi="din_regular"/>
                <w:color w:val="000000"/>
                <w:sz w:val="23"/>
                <w:szCs w:val="23"/>
              </w:rPr>
              <w:t>C</w:t>
            </w:r>
          </w:p>
        </w:tc>
      </w:tr>
      <w:tr w:rsidR="007A675E" w:rsidRPr="007A675E" w:rsidTr="007A675E">
        <w:tc>
          <w:tcPr>
            <w:tcW w:w="1501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15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5:00 - 6:15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فن مبدأ الخط العربي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زيد علي الغيث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 w:rsidRPr="007A675E"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 w:rsidRPr="007A675E">
              <w:rPr>
                <w:rFonts w:ascii="din_regular" w:hAnsi="din_regular"/>
                <w:color w:val="000000"/>
                <w:sz w:val="23"/>
                <w:szCs w:val="23"/>
              </w:rPr>
              <w:t>A</w:t>
            </w:r>
          </w:p>
        </w:tc>
      </w:tr>
      <w:tr w:rsidR="007A675E" w:rsidRPr="007A675E" w:rsidTr="007A675E">
        <w:tc>
          <w:tcPr>
            <w:tcW w:w="1501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15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5:00 - 6:15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التطبيقات الإلكترونية لإثراء الجانب المعرفي والثقافي للأشخاص الصم "هدهد نموذجا"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أحمد خليفة الفهيد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 w:rsidRPr="007A675E"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 w:rsidRPr="007A675E">
              <w:rPr>
                <w:rFonts w:ascii="din_regular" w:hAnsi="din_regular"/>
                <w:color w:val="000000"/>
                <w:sz w:val="23"/>
                <w:szCs w:val="23"/>
              </w:rPr>
              <w:t>B</w:t>
            </w:r>
          </w:p>
        </w:tc>
      </w:tr>
      <w:tr w:rsidR="007A675E" w:rsidRPr="007A675E" w:rsidTr="007A675E">
        <w:tc>
          <w:tcPr>
            <w:tcW w:w="1501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15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6:30 - 7:45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المحرر التقني (العمليات المبرمجة للوورد)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سعود عبد العزيز العقيل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 w:rsidRPr="007A675E"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 w:rsidRPr="007A675E">
              <w:rPr>
                <w:rFonts w:ascii="din_regular" w:hAnsi="din_regular"/>
                <w:color w:val="000000"/>
                <w:sz w:val="23"/>
                <w:szCs w:val="23"/>
              </w:rPr>
              <w:t>A</w:t>
            </w:r>
          </w:p>
        </w:tc>
      </w:tr>
      <w:tr w:rsidR="007A675E" w:rsidRPr="007A675E" w:rsidTr="007A675E">
        <w:tc>
          <w:tcPr>
            <w:tcW w:w="1501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lastRenderedPageBreak/>
              <w:t>15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6:30 - 7:45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السفر والتدوين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خالد صديق عثمان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 w:rsidRPr="007A675E"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 w:rsidRPr="007A675E">
              <w:rPr>
                <w:rFonts w:ascii="din_regular" w:hAnsi="din_regular"/>
                <w:color w:val="000000"/>
                <w:sz w:val="23"/>
                <w:szCs w:val="23"/>
              </w:rPr>
              <w:t>B</w:t>
            </w:r>
          </w:p>
        </w:tc>
      </w:tr>
      <w:tr w:rsidR="007A675E" w:rsidRPr="007A675E" w:rsidTr="007A675E">
        <w:tc>
          <w:tcPr>
            <w:tcW w:w="1501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15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8:00 - 9:00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صناعة المحتوى التسويقي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(</w:t>
            </w: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منصة </w:t>
            </w:r>
            <w:proofErr w:type="spellStart"/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إدارك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احمد </w:t>
            </w:r>
            <w:proofErr w:type="gramStart"/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عبدالرحمن</w:t>
            </w:r>
            <w:proofErr w:type="gramEnd"/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 بن جمعان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 w:rsidRPr="007A675E"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 w:rsidRPr="007A675E">
              <w:rPr>
                <w:rFonts w:ascii="din_regular" w:hAnsi="din_regular"/>
                <w:color w:val="000000"/>
                <w:sz w:val="23"/>
                <w:szCs w:val="23"/>
              </w:rPr>
              <w:t>B</w:t>
            </w:r>
          </w:p>
        </w:tc>
      </w:tr>
      <w:tr w:rsidR="007A675E" w:rsidRPr="007A675E" w:rsidTr="007A675E">
        <w:tc>
          <w:tcPr>
            <w:tcW w:w="1501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15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8:00 - 9:00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المبادرات الثقافية المستدامة (الشركة السعودية للكهرباء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تميم </w:t>
            </w:r>
            <w:proofErr w:type="gramStart"/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التميمي .</w:t>
            </w:r>
            <w:proofErr w:type="gramEnd"/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 محمود آل </w:t>
            </w:r>
            <w:proofErr w:type="spellStart"/>
            <w:proofErr w:type="gramStart"/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دبيس</w:t>
            </w:r>
            <w:proofErr w:type="spellEnd"/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 .</w:t>
            </w:r>
            <w:proofErr w:type="gramEnd"/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 زياد العتيبي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 w:rsidRPr="007A675E"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 w:rsidRPr="007A675E">
              <w:rPr>
                <w:rFonts w:ascii="din_regular" w:hAnsi="din_regular"/>
                <w:color w:val="000000"/>
                <w:sz w:val="23"/>
                <w:szCs w:val="23"/>
              </w:rPr>
              <w:t>A</w:t>
            </w:r>
          </w:p>
        </w:tc>
      </w:tr>
      <w:tr w:rsidR="007A675E" w:rsidRPr="007A675E" w:rsidTr="007A675E">
        <w:tc>
          <w:tcPr>
            <w:tcW w:w="1501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15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9:00 - 10:00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منح دراسية وبرامج تبادل أكاديمي في الولايات المتحدة الأمريكية (الجزء الأول)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(</w:t>
            </w: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السفارة الأمريكية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السيدة سارة مقلد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 w:rsidRPr="007A675E"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 w:rsidRPr="007A675E">
              <w:rPr>
                <w:rFonts w:ascii="din_regular" w:hAnsi="din_regular"/>
                <w:color w:val="000000"/>
                <w:sz w:val="23"/>
                <w:szCs w:val="23"/>
              </w:rPr>
              <w:t>A</w:t>
            </w:r>
          </w:p>
        </w:tc>
      </w:tr>
      <w:tr w:rsidR="007A675E" w:rsidRPr="007A675E" w:rsidTr="007A675E">
        <w:tc>
          <w:tcPr>
            <w:tcW w:w="1501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15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9:00 - 10:00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الدراسات العليا </w:t>
            </w:r>
            <w:proofErr w:type="gramStart"/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و دراسة</w:t>
            </w:r>
            <w:proofErr w:type="gramEnd"/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 اللغة ال</w:t>
            </w:r>
            <w:r>
              <w:rPr>
                <w:rFonts w:ascii="Times New Roman" w:eastAsia="Times New Roman" w:hAnsi="Times New Roman" w:cs="Times New Roman" w:hint="cs"/>
                <w:sz w:val="23"/>
                <w:szCs w:val="23"/>
                <w:rtl/>
              </w:rPr>
              <w:t>إ</w:t>
            </w: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نجليزية في الولايات المتحدة الأمريكية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(</w:t>
            </w: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السفارة الأمريكية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السيدة اشراق الخباز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 w:rsidRPr="007A675E"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 w:rsidRPr="007A675E">
              <w:rPr>
                <w:rFonts w:ascii="din_regular" w:hAnsi="din_regular"/>
                <w:color w:val="000000"/>
                <w:sz w:val="23"/>
                <w:szCs w:val="23"/>
              </w:rPr>
              <w:t>B</w:t>
            </w:r>
          </w:p>
        </w:tc>
      </w:tr>
      <w:tr w:rsidR="007A675E" w:rsidRPr="007A675E" w:rsidTr="007A675E">
        <w:tc>
          <w:tcPr>
            <w:tcW w:w="1501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15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5:00 - 9:00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جماليات الحرف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(</w:t>
            </w: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الجمعية العربية السعودية للثقافة والفنون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شهد الشدي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 w:rsidRPr="007A675E"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 w:rsidRPr="007A675E">
              <w:rPr>
                <w:rFonts w:ascii="din_regular" w:hAnsi="din_regular"/>
                <w:color w:val="000000"/>
                <w:sz w:val="23"/>
                <w:szCs w:val="23"/>
              </w:rPr>
              <w:t>C</w:t>
            </w:r>
          </w:p>
        </w:tc>
      </w:tr>
      <w:tr w:rsidR="007A675E" w:rsidRPr="007A675E" w:rsidTr="007A675E">
        <w:tc>
          <w:tcPr>
            <w:tcW w:w="1501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16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4:00 - 5:00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منح دراسية وبرامج تبادل أكاديمي في الولايات المتحدة الأمريكية (الجزء الثاني) (السفارة الأمريكية)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السيدة سارة مقلد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 w:rsidRPr="007A675E"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 w:rsidRPr="007A675E">
              <w:rPr>
                <w:rFonts w:ascii="din_regular" w:hAnsi="din_regular"/>
                <w:color w:val="000000"/>
                <w:sz w:val="23"/>
                <w:szCs w:val="23"/>
              </w:rPr>
              <w:t>A</w:t>
            </w:r>
          </w:p>
        </w:tc>
      </w:tr>
      <w:tr w:rsidR="007A675E" w:rsidRPr="007A675E" w:rsidTr="007A675E">
        <w:tc>
          <w:tcPr>
            <w:tcW w:w="1501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16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4:00 - 5:00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الدراسات البكالوريوس </w:t>
            </w:r>
            <w:proofErr w:type="gramStart"/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و دراسة</w:t>
            </w:r>
            <w:proofErr w:type="gramEnd"/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 اللغة </w:t>
            </w: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ال</w:t>
            </w:r>
            <w:r>
              <w:rPr>
                <w:rFonts w:ascii="Times New Roman" w:eastAsia="Times New Roman" w:hAnsi="Times New Roman" w:cs="Times New Roman" w:hint="cs"/>
                <w:sz w:val="23"/>
                <w:szCs w:val="23"/>
                <w:rtl/>
              </w:rPr>
              <w:t>إ</w:t>
            </w: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نجليزية </w:t>
            </w: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في الولايات المتحدة الأمريكية (السفارة الأمريكية)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السيدة اشراق الخباز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 w:rsidRPr="007A675E"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 w:rsidRPr="007A675E">
              <w:rPr>
                <w:rFonts w:ascii="din_regular" w:hAnsi="din_regular"/>
                <w:color w:val="000000"/>
                <w:sz w:val="23"/>
                <w:szCs w:val="23"/>
              </w:rPr>
              <w:t>B</w:t>
            </w:r>
          </w:p>
        </w:tc>
      </w:tr>
      <w:tr w:rsidR="007A675E" w:rsidRPr="007A675E" w:rsidTr="007A675E">
        <w:tc>
          <w:tcPr>
            <w:tcW w:w="1501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lastRenderedPageBreak/>
              <w:t>16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5:00 - 6:15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القراءة ال</w:t>
            </w:r>
            <w:r>
              <w:rPr>
                <w:rFonts w:ascii="Times New Roman" w:eastAsia="Times New Roman" w:hAnsi="Times New Roman" w:cs="Times New Roman" w:hint="cs"/>
                <w:sz w:val="23"/>
                <w:szCs w:val="23"/>
                <w:rtl/>
              </w:rPr>
              <w:t>ا</w:t>
            </w: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ستثمارية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محمد خالد العرفج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 w:rsidRPr="007A675E"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 w:rsidRPr="007A675E">
              <w:rPr>
                <w:rFonts w:ascii="din_regular" w:hAnsi="din_regular"/>
                <w:color w:val="000000"/>
                <w:sz w:val="23"/>
                <w:szCs w:val="23"/>
              </w:rPr>
              <w:t>A</w:t>
            </w:r>
          </w:p>
        </w:tc>
      </w:tr>
      <w:tr w:rsidR="007A675E" w:rsidRPr="007A675E" w:rsidTr="007A675E">
        <w:tc>
          <w:tcPr>
            <w:tcW w:w="1501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16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5:00 - 6:15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تراثنا تأصيل وتطوير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نورة الرشيد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 w:rsidRPr="007A675E"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 w:rsidRPr="007A675E">
              <w:rPr>
                <w:rFonts w:ascii="din_regular" w:hAnsi="din_regular"/>
                <w:color w:val="000000"/>
                <w:sz w:val="23"/>
                <w:szCs w:val="23"/>
              </w:rPr>
              <w:t>B</w:t>
            </w:r>
          </w:p>
        </w:tc>
      </w:tr>
      <w:tr w:rsidR="007A675E" w:rsidRPr="007A675E" w:rsidTr="007A675E">
        <w:tc>
          <w:tcPr>
            <w:tcW w:w="1501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16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6:30 - 7:45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ستوري بورد (اللوح القصصي)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بندر العنزي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 w:rsidRPr="007A675E"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 w:rsidRPr="007A675E">
              <w:rPr>
                <w:rFonts w:ascii="din_regular" w:hAnsi="din_regular"/>
                <w:color w:val="000000"/>
                <w:sz w:val="23"/>
                <w:szCs w:val="23"/>
              </w:rPr>
              <w:t>A</w:t>
            </w:r>
          </w:p>
        </w:tc>
      </w:tr>
      <w:tr w:rsidR="007A675E" w:rsidRPr="007A675E" w:rsidTr="007A675E">
        <w:tc>
          <w:tcPr>
            <w:tcW w:w="1501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16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6:30 - 7:45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 w:rsidRPr="007A675E">
              <w:rPr>
                <w:rFonts w:ascii="din_regular" w:hAnsi="din_regular"/>
                <w:color w:val="000000"/>
                <w:sz w:val="23"/>
                <w:szCs w:val="23"/>
                <w:rtl/>
              </w:rPr>
              <w:t>تأثير قراءة القصص على الطفل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منيرة عبدالاله أبا</w:t>
            </w:r>
            <w:r>
              <w:rPr>
                <w:rFonts w:ascii="Times New Roman" w:eastAsia="Times New Roman" w:hAnsi="Times New Roman" w:cs="Times New Roman" w:hint="cs"/>
                <w:sz w:val="23"/>
                <w:szCs w:val="23"/>
                <w:rtl/>
              </w:rPr>
              <w:t xml:space="preserve"> </w:t>
            </w: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الخيل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 w:rsidRPr="007A675E"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 w:rsidRPr="007A675E">
              <w:rPr>
                <w:rFonts w:ascii="din_regular" w:hAnsi="din_regular"/>
                <w:color w:val="000000"/>
                <w:sz w:val="23"/>
                <w:szCs w:val="23"/>
              </w:rPr>
              <w:t>B</w:t>
            </w:r>
          </w:p>
        </w:tc>
      </w:tr>
      <w:tr w:rsidR="007A675E" w:rsidRPr="007A675E" w:rsidTr="007A675E">
        <w:tc>
          <w:tcPr>
            <w:tcW w:w="1501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16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8:00 - 9:00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 w:rsidRPr="007A675E">
              <w:rPr>
                <w:rFonts w:ascii="din_regular" w:hAnsi="din_regular"/>
                <w:color w:val="000000"/>
                <w:sz w:val="23"/>
                <w:szCs w:val="23"/>
                <w:rtl/>
              </w:rPr>
              <w:t>صناعة المبادرات القرائية (المجتمع التطوعي)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رائد محمد المالكي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 w:rsidRPr="007A675E"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 w:rsidRPr="007A675E">
              <w:rPr>
                <w:rFonts w:ascii="din_regular" w:hAnsi="din_regular"/>
                <w:color w:val="000000"/>
                <w:sz w:val="23"/>
                <w:szCs w:val="23"/>
              </w:rPr>
              <w:t>A</w:t>
            </w:r>
          </w:p>
        </w:tc>
      </w:tr>
      <w:tr w:rsidR="007A675E" w:rsidRPr="007A675E" w:rsidTr="007A675E">
        <w:tc>
          <w:tcPr>
            <w:tcW w:w="1501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16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8:00 - 9:00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 w:rsidRPr="007A675E">
              <w:rPr>
                <w:rFonts w:ascii="din_regular" w:hAnsi="din_regular"/>
                <w:color w:val="000000"/>
                <w:sz w:val="23"/>
                <w:szCs w:val="23"/>
                <w:rtl/>
              </w:rPr>
              <w:t>فن كتابة القصة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د. حسن محمد </w:t>
            </w:r>
            <w:proofErr w:type="spellStart"/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النعمي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 w:rsidRPr="007A675E"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 w:rsidRPr="007A675E">
              <w:rPr>
                <w:rFonts w:ascii="din_regular" w:hAnsi="din_regular"/>
                <w:color w:val="000000"/>
                <w:sz w:val="23"/>
                <w:szCs w:val="23"/>
              </w:rPr>
              <w:t>B</w:t>
            </w:r>
          </w:p>
        </w:tc>
      </w:tr>
      <w:tr w:rsidR="007A675E" w:rsidRPr="007A675E" w:rsidTr="007A675E">
        <w:tc>
          <w:tcPr>
            <w:tcW w:w="1501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16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5:00 - 9:00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 w:rsidRPr="007A675E">
              <w:rPr>
                <w:rFonts w:ascii="din_regular" w:hAnsi="din_regular"/>
                <w:color w:val="000000"/>
                <w:sz w:val="23"/>
                <w:szCs w:val="23"/>
                <w:rtl/>
              </w:rPr>
              <w:t>جماليات الحرف (الجمعية العربية السعودية للثقافة والفنون)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شهد الشدي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 w:rsidRPr="007A675E"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 w:rsidRPr="007A675E">
              <w:rPr>
                <w:rFonts w:ascii="din_regular" w:hAnsi="din_regular"/>
                <w:color w:val="000000"/>
                <w:sz w:val="23"/>
                <w:szCs w:val="23"/>
              </w:rPr>
              <w:t>C</w:t>
            </w:r>
          </w:p>
        </w:tc>
      </w:tr>
      <w:tr w:rsidR="007A675E" w:rsidRPr="007A675E" w:rsidTr="007A675E">
        <w:tc>
          <w:tcPr>
            <w:tcW w:w="1501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17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5:00 - 6:15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 w:rsidRPr="007A675E">
              <w:rPr>
                <w:rFonts w:ascii="din_regular" w:hAnsi="din_regular"/>
                <w:color w:val="000000"/>
                <w:sz w:val="23"/>
                <w:szCs w:val="23"/>
                <w:rtl/>
              </w:rPr>
              <w:t>أفكار لصناعة المحتوى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عبير علي الجربوع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 w:rsidRPr="007A675E"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 w:rsidRPr="007A675E">
              <w:rPr>
                <w:rFonts w:ascii="din_regular" w:hAnsi="din_regular"/>
                <w:color w:val="000000"/>
                <w:sz w:val="23"/>
                <w:szCs w:val="23"/>
              </w:rPr>
              <w:t>A</w:t>
            </w:r>
          </w:p>
        </w:tc>
      </w:tr>
      <w:tr w:rsidR="007A675E" w:rsidRPr="007A675E" w:rsidTr="007A675E">
        <w:tc>
          <w:tcPr>
            <w:tcW w:w="1501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17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5:00 - 6:15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 w:rsidRPr="007A675E">
              <w:rPr>
                <w:rFonts w:ascii="din_regular" w:hAnsi="din_regular"/>
                <w:color w:val="000000"/>
                <w:sz w:val="23"/>
                <w:szCs w:val="23"/>
                <w:rtl/>
              </w:rPr>
              <w:t>البصمة الفنية في حياتك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عزام سعود الشثري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 w:rsidRPr="007A675E"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 w:rsidRPr="007A675E">
              <w:rPr>
                <w:rFonts w:ascii="din_regular" w:hAnsi="din_regular"/>
                <w:color w:val="000000"/>
                <w:sz w:val="23"/>
                <w:szCs w:val="23"/>
              </w:rPr>
              <w:t>B</w:t>
            </w:r>
          </w:p>
        </w:tc>
      </w:tr>
      <w:tr w:rsidR="007A675E" w:rsidRPr="007A675E" w:rsidTr="007A675E">
        <w:tc>
          <w:tcPr>
            <w:tcW w:w="1501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17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6:30 - 7:45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 w:rsidRPr="007A675E">
              <w:rPr>
                <w:rFonts w:ascii="din_regular" w:hAnsi="din_regular"/>
                <w:color w:val="000000"/>
                <w:sz w:val="23"/>
                <w:szCs w:val="23"/>
                <w:rtl/>
              </w:rPr>
              <w:t>اشكال تشبهنا (للنساء)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د. منى صالح البليهد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 w:rsidRPr="007A675E"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 w:rsidRPr="007A675E">
              <w:rPr>
                <w:rFonts w:ascii="din_regular" w:hAnsi="din_regular"/>
                <w:color w:val="000000"/>
                <w:sz w:val="23"/>
                <w:szCs w:val="23"/>
              </w:rPr>
              <w:t>A</w:t>
            </w:r>
          </w:p>
        </w:tc>
      </w:tr>
      <w:tr w:rsidR="007A675E" w:rsidRPr="007A675E" w:rsidTr="007A675E">
        <w:tc>
          <w:tcPr>
            <w:tcW w:w="1501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17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6:30 - 7:45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 w:rsidRPr="007A675E">
              <w:rPr>
                <w:rFonts w:ascii="din_regular" w:hAnsi="din_regular"/>
                <w:color w:val="000000"/>
                <w:sz w:val="23"/>
                <w:szCs w:val="23"/>
                <w:rtl/>
              </w:rPr>
              <w:t>تسويق الكتاب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عبد العزيز </w:t>
            </w:r>
            <w:proofErr w:type="spellStart"/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الهلابي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 w:rsidRPr="007A675E"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 w:rsidRPr="007A675E">
              <w:rPr>
                <w:rFonts w:ascii="din_regular" w:hAnsi="din_regular"/>
                <w:color w:val="000000"/>
                <w:sz w:val="23"/>
                <w:szCs w:val="23"/>
              </w:rPr>
              <w:t>B</w:t>
            </w:r>
          </w:p>
        </w:tc>
      </w:tr>
      <w:tr w:rsidR="007A675E" w:rsidRPr="007A675E" w:rsidTr="007A675E">
        <w:tc>
          <w:tcPr>
            <w:tcW w:w="1501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lastRenderedPageBreak/>
              <w:t>17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8:00 - 9:00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 w:rsidRPr="007A675E">
              <w:rPr>
                <w:rFonts w:ascii="din_regular" w:hAnsi="din_regular"/>
                <w:color w:val="000000"/>
                <w:sz w:val="23"/>
                <w:szCs w:val="23"/>
                <w:rtl/>
              </w:rPr>
              <w:t>مكاتب التمثيل الأدبي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محمد </w:t>
            </w:r>
            <w:proofErr w:type="gramStart"/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عبدالله</w:t>
            </w:r>
            <w:proofErr w:type="gramEnd"/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 العمير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7A675E">
              <w:rPr>
                <w:rFonts w:ascii="din_regular" w:hAnsi="din_regular"/>
                <w:color w:val="000000"/>
                <w:sz w:val="23"/>
                <w:szCs w:val="23"/>
                <w:rtl/>
              </w:rPr>
              <w:t>قاعة</w:t>
            </w: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 </w:t>
            </w:r>
            <w:r w:rsidRPr="007A675E"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</w:p>
        </w:tc>
      </w:tr>
      <w:tr w:rsidR="007A675E" w:rsidTr="007A675E">
        <w:tblPrEx>
          <w:shd w:val="clear" w:color="auto" w:fill="FFFFFF"/>
        </w:tblPrEx>
        <w:trPr>
          <w:gridBefore w:val="1"/>
          <w:wBefore w:w="74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17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8:00 - 9:00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القصة وأثرها على الأطفال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052897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أروى </w:t>
            </w:r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ناصر</w:t>
            </w: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 العيد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>
              <w:rPr>
                <w:rFonts w:ascii="din_regular" w:hAnsi="din_regular"/>
                <w:color w:val="000000"/>
                <w:sz w:val="23"/>
                <w:szCs w:val="23"/>
              </w:rPr>
              <w:t>B</w:t>
            </w:r>
          </w:p>
        </w:tc>
      </w:tr>
      <w:tr w:rsidR="007A675E" w:rsidTr="007A675E">
        <w:tblPrEx>
          <w:shd w:val="clear" w:color="auto" w:fill="FFFFFF"/>
        </w:tblPrEx>
        <w:trPr>
          <w:gridBefore w:val="1"/>
          <w:wBefore w:w="74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17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5:00 - 9:00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جماليات الحرف </w:t>
            </w: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(</w:t>
            </w: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الجمعية العربية السعودية للثقافة والفنون</w:t>
            </w: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052897" w:rsidRDefault="007A675E" w:rsidP="00052897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شهد الشدي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>
              <w:rPr>
                <w:rFonts w:ascii="din_regular" w:hAnsi="din_regular"/>
                <w:color w:val="000000"/>
                <w:sz w:val="23"/>
                <w:szCs w:val="23"/>
              </w:rPr>
              <w:t>C</w:t>
            </w:r>
          </w:p>
        </w:tc>
      </w:tr>
      <w:tr w:rsidR="007A675E" w:rsidTr="007A675E">
        <w:tblPrEx>
          <w:shd w:val="clear" w:color="auto" w:fill="FFFFFF"/>
        </w:tblPrEx>
        <w:trPr>
          <w:gridBefore w:val="1"/>
          <w:wBefore w:w="74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18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5:00 - 6:15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الكتاب الداخلي '' رؤية في ثقافة القراءة ''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052897" w:rsidRDefault="007A675E" w:rsidP="00052897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صالح الغبين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>
              <w:rPr>
                <w:rFonts w:ascii="din_regular" w:hAnsi="din_regular"/>
                <w:color w:val="000000"/>
                <w:sz w:val="23"/>
                <w:szCs w:val="23"/>
              </w:rPr>
              <w:t>A</w:t>
            </w:r>
          </w:p>
        </w:tc>
      </w:tr>
      <w:tr w:rsidR="007A675E" w:rsidTr="007A675E">
        <w:tblPrEx>
          <w:shd w:val="clear" w:color="auto" w:fill="FFFFFF"/>
        </w:tblPrEx>
        <w:trPr>
          <w:gridBefore w:val="1"/>
          <w:wBefore w:w="74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18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5:00 - 6:15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فن الخط العربي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052897" w:rsidRDefault="007A675E" w:rsidP="00052897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د. </w:t>
            </w:r>
            <w:proofErr w:type="spellStart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خالدعبد</w:t>
            </w:r>
            <w:proofErr w:type="spellEnd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 الله السليمان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>
              <w:rPr>
                <w:rFonts w:ascii="din_regular" w:hAnsi="din_regular"/>
                <w:color w:val="000000"/>
                <w:sz w:val="23"/>
                <w:szCs w:val="23"/>
              </w:rPr>
              <w:t>B</w:t>
            </w:r>
          </w:p>
        </w:tc>
      </w:tr>
      <w:tr w:rsidR="007A675E" w:rsidTr="007A675E">
        <w:tblPrEx>
          <w:shd w:val="clear" w:color="auto" w:fill="FFFFFF"/>
        </w:tblPrEx>
        <w:trPr>
          <w:gridBefore w:val="1"/>
          <w:wBefore w:w="74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18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6:30 - 7:45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تطبيقات القراءة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052897" w:rsidRDefault="007A675E" w:rsidP="00052897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proofErr w:type="spellStart"/>
            <w:proofErr w:type="gramStart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د.محمد</w:t>
            </w:r>
            <w:proofErr w:type="spellEnd"/>
            <w:proofErr w:type="gramEnd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 بن علي الصبي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>
              <w:rPr>
                <w:rFonts w:ascii="din_regular" w:hAnsi="din_regular"/>
                <w:color w:val="000000"/>
                <w:sz w:val="23"/>
                <w:szCs w:val="23"/>
              </w:rPr>
              <w:t>A</w:t>
            </w:r>
          </w:p>
        </w:tc>
      </w:tr>
      <w:tr w:rsidR="007A675E" w:rsidTr="007A675E">
        <w:tblPrEx>
          <w:shd w:val="clear" w:color="auto" w:fill="FFFFFF"/>
        </w:tblPrEx>
        <w:trPr>
          <w:gridBefore w:val="1"/>
          <w:wBefore w:w="74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18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6:30 - 7:45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تعزيز التواصل بين الناشرين والمؤلفين والقراء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052897" w:rsidRDefault="007A675E" w:rsidP="00052897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زكية محمد </w:t>
            </w:r>
            <w:proofErr w:type="spellStart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الصقعبي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>
              <w:rPr>
                <w:rFonts w:ascii="din_regular" w:hAnsi="din_regular"/>
                <w:color w:val="000000"/>
                <w:sz w:val="23"/>
                <w:szCs w:val="23"/>
              </w:rPr>
              <w:t>B</w:t>
            </w:r>
          </w:p>
        </w:tc>
      </w:tr>
      <w:tr w:rsidR="007A675E" w:rsidTr="007A675E">
        <w:tblPrEx>
          <w:shd w:val="clear" w:color="auto" w:fill="FFFFFF"/>
        </w:tblPrEx>
        <w:trPr>
          <w:gridBefore w:val="1"/>
          <w:wBefore w:w="74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18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8:00 - 9:00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كيف تأسس ناديا </w:t>
            </w:r>
            <w:proofErr w:type="gramStart"/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للقراءة ؟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052897" w:rsidRDefault="007A675E" w:rsidP="00052897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أمجاد ابراهيم الجساس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>
              <w:rPr>
                <w:rFonts w:ascii="din_regular" w:hAnsi="din_regular"/>
                <w:color w:val="000000"/>
                <w:sz w:val="23"/>
                <w:szCs w:val="23"/>
              </w:rPr>
              <w:t>A</w:t>
            </w:r>
          </w:p>
        </w:tc>
      </w:tr>
      <w:tr w:rsidR="007A675E" w:rsidTr="007A675E">
        <w:tblPrEx>
          <w:shd w:val="clear" w:color="auto" w:fill="FFFFFF"/>
        </w:tblPrEx>
        <w:trPr>
          <w:gridBefore w:val="1"/>
          <w:wBefore w:w="74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18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8:00 - 9:00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اسألني عن النشر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052897" w:rsidRDefault="007A675E" w:rsidP="00052897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إياد بن </w:t>
            </w:r>
            <w:proofErr w:type="gramStart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عبدالرحمن</w:t>
            </w:r>
            <w:proofErr w:type="gramEnd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 عمر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>
              <w:rPr>
                <w:rFonts w:ascii="din_regular" w:hAnsi="din_regular"/>
                <w:color w:val="000000"/>
                <w:sz w:val="23"/>
                <w:szCs w:val="23"/>
              </w:rPr>
              <w:t>B</w:t>
            </w:r>
          </w:p>
        </w:tc>
      </w:tr>
      <w:tr w:rsidR="007A675E" w:rsidTr="007A675E">
        <w:tblPrEx>
          <w:shd w:val="clear" w:color="auto" w:fill="FFFFFF"/>
        </w:tblPrEx>
        <w:trPr>
          <w:gridBefore w:val="1"/>
          <w:wBefore w:w="74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18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3:00 - 4:00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الرسم بالقهوة </w:t>
            </w: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(</w:t>
            </w: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الجمعية السعودية للفنون التشكيلية</w:t>
            </w: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052897" w:rsidRDefault="007A675E" w:rsidP="00052897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مها </w:t>
            </w:r>
            <w:proofErr w:type="spellStart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الصويان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>
              <w:rPr>
                <w:rFonts w:ascii="din_regular" w:hAnsi="din_regular"/>
                <w:color w:val="000000"/>
                <w:sz w:val="23"/>
                <w:szCs w:val="23"/>
              </w:rPr>
              <w:t>C</w:t>
            </w:r>
          </w:p>
        </w:tc>
      </w:tr>
      <w:tr w:rsidR="007A675E" w:rsidTr="007A675E">
        <w:tblPrEx>
          <w:shd w:val="clear" w:color="auto" w:fill="FFFFFF"/>
        </w:tblPrEx>
        <w:trPr>
          <w:gridBefore w:val="1"/>
          <w:wBefore w:w="74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lastRenderedPageBreak/>
              <w:t>18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4:00 - 7:00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محاكاة فنان تشكيلي </w:t>
            </w: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(</w:t>
            </w: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الجمعية السعودية للفنون التشكيلية</w:t>
            </w: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052897" w:rsidRDefault="007A675E" w:rsidP="00052897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فهد </w:t>
            </w:r>
            <w:proofErr w:type="gramStart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الربيق .</w:t>
            </w:r>
            <w:proofErr w:type="gramEnd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 إبراهيم </w:t>
            </w:r>
            <w:proofErr w:type="gramStart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الفصام .</w:t>
            </w:r>
            <w:proofErr w:type="gramEnd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 سعد العبيد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>
              <w:rPr>
                <w:rFonts w:ascii="din_regular" w:hAnsi="din_regular"/>
                <w:color w:val="000000"/>
                <w:sz w:val="23"/>
                <w:szCs w:val="23"/>
              </w:rPr>
              <w:t>C</w:t>
            </w:r>
          </w:p>
        </w:tc>
      </w:tr>
      <w:tr w:rsidR="007A675E" w:rsidTr="007A675E">
        <w:tblPrEx>
          <w:shd w:val="clear" w:color="auto" w:fill="FFFFFF"/>
        </w:tblPrEx>
        <w:trPr>
          <w:gridBefore w:val="1"/>
          <w:wBefore w:w="74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18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7:00 - 9:00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الهدايا السياحية ببصمة سعودية </w:t>
            </w: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(</w:t>
            </w: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الجمعية السعودية للفنون التشكيلية</w:t>
            </w: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052897" w:rsidRDefault="007A675E" w:rsidP="00052897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نورة </w:t>
            </w:r>
            <w:proofErr w:type="spellStart"/>
            <w:proofErr w:type="gramStart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البكران</w:t>
            </w:r>
            <w:proofErr w:type="spellEnd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 .</w:t>
            </w:r>
            <w:proofErr w:type="gramEnd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 اشواق الصغير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>
              <w:rPr>
                <w:rFonts w:ascii="din_regular" w:hAnsi="din_regular"/>
                <w:color w:val="000000"/>
                <w:sz w:val="23"/>
                <w:szCs w:val="23"/>
              </w:rPr>
              <w:t>C</w:t>
            </w:r>
          </w:p>
        </w:tc>
      </w:tr>
      <w:tr w:rsidR="007A675E" w:rsidTr="007A675E">
        <w:tblPrEx>
          <w:shd w:val="clear" w:color="auto" w:fill="FFFFFF"/>
        </w:tblPrEx>
        <w:trPr>
          <w:gridBefore w:val="1"/>
          <w:wBefore w:w="74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19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5:00 - 6:15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الكتابة الإبداعية في منصات التواصل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052897" w:rsidRDefault="007A675E" w:rsidP="00052897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نورة </w:t>
            </w:r>
            <w:proofErr w:type="gramStart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عبدالعزيز</w:t>
            </w:r>
            <w:proofErr w:type="gramEnd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 الحسيني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>
              <w:rPr>
                <w:rFonts w:ascii="din_regular" w:hAnsi="din_regular"/>
                <w:color w:val="000000"/>
                <w:sz w:val="23"/>
                <w:szCs w:val="23"/>
              </w:rPr>
              <w:t>A</w:t>
            </w:r>
          </w:p>
        </w:tc>
      </w:tr>
      <w:tr w:rsidR="007A675E" w:rsidTr="007A675E">
        <w:tblPrEx>
          <w:shd w:val="clear" w:color="auto" w:fill="FFFFFF"/>
        </w:tblPrEx>
        <w:trPr>
          <w:gridBefore w:val="1"/>
          <w:wBefore w:w="74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19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5:00 - 6:15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فن القصة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052897" w:rsidRDefault="007A675E" w:rsidP="00052897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عبد الله عبد الوهاب العمري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>
              <w:rPr>
                <w:rFonts w:ascii="din_regular" w:hAnsi="din_regular"/>
                <w:color w:val="000000"/>
                <w:sz w:val="23"/>
                <w:szCs w:val="23"/>
              </w:rPr>
              <w:t>B</w:t>
            </w:r>
          </w:p>
        </w:tc>
      </w:tr>
      <w:tr w:rsidR="007A675E" w:rsidTr="007A675E">
        <w:tblPrEx>
          <w:shd w:val="clear" w:color="auto" w:fill="FFFFFF"/>
        </w:tblPrEx>
        <w:trPr>
          <w:gridBefore w:val="1"/>
          <w:wBefore w:w="74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19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6:30 - 7:45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النشر الرقمي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052897" w:rsidRDefault="007A675E" w:rsidP="00052897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عماد بن فهد الدغيثر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>
              <w:rPr>
                <w:rFonts w:ascii="din_regular" w:hAnsi="din_regular"/>
                <w:color w:val="000000"/>
                <w:sz w:val="23"/>
                <w:szCs w:val="23"/>
              </w:rPr>
              <w:t>A</w:t>
            </w:r>
          </w:p>
        </w:tc>
      </w:tr>
      <w:tr w:rsidR="007A675E" w:rsidTr="007A675E">
        <w:tblPrEx>
          <w:shd w:val="clear" w:color="auto" w:fill="FFFFFF"/>
        </w:tblPrEx>
        <w:trPr>
          <w:gridBefore w:val="1"/>
          <w:wBefore w:w="74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19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6:30 - 7:45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سيناريست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052897" w:rsidRDefault="007A675E" w:rsidP="00052897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منيره محمد الزير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>
              <w:rPr>
                <w:rFonts w:ascii="din_regular" w:hAnsi="din_regular"/>
                <w:color w:val="000000"/>
                <w:sz w:val="23"/>
                <w:szCs w:val="23"/>
              </w:rPr>
              <w:t>B</w:t>
            </w:r>
          </w:p>
        </w:tc>
      </w:tr>
      <w:tr w:rsidR="007A675E" w:rsidTr="007A675E">
        <w:tblPrEx>
          <w:shd w:val="clear" w:color="auto" w:fill="FFFFFF"/>
        </w:tblPrEx>
        <w:trPr>
          <w:gridBefore w:val="1"/>
          <w:wBefore w:w="74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19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8:00 - 9:00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بناء المنظمات البصرية (</w:t>
            </w:r>
            <w:proofErr w:type="spellStart"/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انفوجرافيك</w:t>
            </w:r>
            <w:proofErr w:type="spellEnd"/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052897" w:rsidRDefault="007A675E" w:rsidP="00052897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أحمد محمد الحبيشي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>
              <w:rPr>
                <w:rFonts w:ascii="din_regular" w:hAnsi="din_regular"/>
                <w:color w:val="000000"/>
                <w:sz w:val="23"/>
                <w:szCs w:val="23"/>
              </w:rPr>
              <w:t>A</w:t>
            </w:r>
          </w:p>
        </w:tc>
      </w:tr>
      <w:tr w:rsidR="007A675E" w:rsidTr="007A675E">
        <w:tblPrEx>
          <w:shd w:val="clear" w:color="auto" w:fill="FFFFFF"/>
        </w:tblPrEx>
        <w:trPr>
          <w:gridBefore w:val="1"/>
          <w:wBefore w:w="74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19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8:00 - 9:00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كيف تقرأ لطفلك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052897" w:rsidRDefault="007A675E" w:rsidP="00052897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سامية </w:t>
            </w:r>
            <w:proofErr w:type="gramStart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عبدالله</w:t>
            </w:r>
            <w:proofErr w:type="gramEnd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 العيسى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>
              <w:rPr>
                <w:rFonts w:ascii="din_regular" w:hAnsi="din_regular"/>
                <w:color w:val="000000"/>
                <w:sz w:val="23"/>
                <w:szCs w:val="23"/>
              </w:rPr>
              <w:t>B</w:t>
            </w:r>
          </w:p>
        </w:tc>
      </w:tr>
      <w:tr w:rsidR="007A675E" w:rsidTr="007A675E">
        <w:tblPrEx>
          <w:shd w:val="clear" w:color="auto" w:fill="FFFFFF"/>
        </w:tblPrEx>
        <w:trPr>
          <w:gridBefore w:val="1"/>
          <w:wBefore w:w="74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19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3:00 - 5:00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وهج الفن التشكيلي </w:t>
            </w: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(</w:t>
            </w: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الجمعية السعودية للفنون التشكيلية</w:t>
            </w: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052897" w:rsidRDefault="007A675E" w:rsidP="00052897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proofErr w:type="gramStart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عبدالعزيز</w:t>
            </w:r>
            <w:proofErr w:type="gramEnd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 الدبل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>
              <w:rPr>
                <w:rFonts w:ascii="din_regular" w:hAnsi="din_regular"/>
                <w:color w:val="000000"/>
                <w:sz w:val="23"/>
                <w:szCs w:val="23"/>
              </w:rPr>
              <w:t>C</w:t>
            </w:r>
          </w:p>
        </w:tc>
      </w:tr>
      <w:tr w:rsidR="007A675E" w:rsidTr="007A675E">
        <w:tblPrEx>
          <w:shd w:val="clear" w:color="auto" w:fill="FFFFFF"/>
        </w:tblPrEx>
        <w:trPr>
          <w:gridBefore w:val="1"/>
          <w:wBefore w:w="74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19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5:00 - 7:00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الفن الرقمي وتسويق الأعمال الفنية </w:t>
            </w: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(</w:t>
            </w: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الجمعية السعودية للفنون التشكيلية</w:t>
            </w: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052897" w:rsidRDefault="007A675E" w:rsidP="00052897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وفاء </w:t>
            </w:r>
            <w:proofErr w:type="gramStart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العتيبي .</w:t>
            </w:r>
            <w:proofErr w:type="gramEnd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 نسيم الشافعي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>
              <w:rPr>
                <w:rFonts w:ascii="din_regular" w:hAnsi="din_regular"/>
                <w:color w:val="000000"/>
                <w:sz w:val="23"/>
                <w:szCs w:val="23"/>
              </w:rPr>
              <w:t>C</w:t>
            </w:r>
          </w:p>
        </w:tc>
      </w:tr>
      <w:tr w:rsidR="007A675E" w:rsidTr="007A675E">
        <w:tblPrEx>
          <w:shd w:val="clear" w:color="auto" w:fill="FFFFFF"/>
        </w:tblPrEx>
        <w:trPr>
          <w:gridBefore w:val="1"/>
          <w:wBefore w:w="74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lastRenderedPageBreak/>
              <w:t>19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7:00 - 9:00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أساسيات الخط العربي </w:t>
            </w: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(</w:t>
            </w: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الجمعية السعودية للفنون التشكيلية</w:t>
            </w: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052897" w:rsidRDefault="007A675E" w:rsidP="00052897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سلطان </w:t>
            </w:r>
            <w:proofErr w:type="gramStart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العيسى .</w:t>
            </w:r>
            <w:proofErr w:type="gramEnd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 خالد السليمان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>
              <w:rPr>
                <w:rFonts w:ascii="din_regular" w:hAnsi="din_regular"/>
                <w:color w:val="000000"/>
                <w:sz w:val="23"/>
                <w:szCs w:val="23"/>
              </w:rPr>
              <w:t>C</w:t>
            </w:r>
          </w:p>
        </w:tc>
      </w:tr>
      <w:tr w:rsidR="007A675E" w:rsidTr="007A675E">
        <w:tblPrEx>
          <w:shd w:val="clear" w:color="auto" w:fill="FFFFFF"/>
        </w:tblPrEx>
        <w:trPr>
          <w:gridBefore w:val="1"/>
          <w:wBefore w:w="74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20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5:00 - 6:15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فن كتابة السيناريو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052897" w:rsidRDefault="007A675E" w:rsidP="00052897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سلمان بادي العمري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>
              <w:rPr>
                <w:rFonts w:ascii="din_regular" w:hAnsi="din_regular"/>
                <w:color w:val="000000"/>
                <w:sz w:val="23"/>
                <w:szCs w:val="23"/>
              </w:rPr>
              <w:t>B</w:t>
            </w:r>
          </w:p>
        </w:tc>
      </w:tr>
      <w:tr w:rsidR="007A675E" w:rsidTr="007A675E">
        <w:tblPrEx>
          <w:shd w:val="clear" w:color="auto" w:fill="FFFFFF"/>
        </w:tblPrEx>
        <w:trPr>
          <w:gridBefore w:val="1"/>
          <w:wBefore w:w="74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20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4:00 - 5:00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أهمية الملكية الفكرية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052897" w:rsidRDefault="007A675E" w:rsidP="00052897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محمد </w:t>
            </w:r>
            <w:proofErr w:type="spellStart"/>
            <w:proofErr w:type="gramStart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العايذ</w:t>
            </w:r>
            <w:proofErr w:type="spellEnd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 .</w:t>
            </w:r>
            <w:proofErr w:type="gramEnd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 سعد </w:t>
            </w:r>
            <w:proofErr w:type="gramStart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العاصم .</w:t>
            </w:r>
            <w:proofErr w:type="gramEnd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 محمد </w:t>
            </w:r>
            <w:proofErr w:type="gramStart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الحسن .</w:t>
            </w:r>
            <w:proofErr w:type="gramEnd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 ياسر حكمي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>
              <w:rPr>
                <w:rFonts w:ascii="din_regular" w:hAnsi="din_regular"/>
                <w:color w:val="000000"/>
                <w:sz w:val="23"/>
                <w:szCs w:val="23"/>
              </w:rPr>
              <w:t>A</w:t>
            </w:r>
          </w:p>
        </w:tc>
      </w:tr>
      <w:tr w:rsidR="007A675E" w:rsidTr="007A675E">
        <w:tblPrEx>
          <w:shd w:val="clear" w:color="auto" w:fill="FFFFFF"/>
        </w:tblPrEx>
        <w:trPr>
          <w:gridBefore w:val="1"/>
          <w:wBefore w:w="74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20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6:30 - 7:45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خطة الكتاب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052897" w:rsidRDefault="007A675E" w:rsidP="00052897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عبد الله حسن </w:t>
            </w:r>
            <w:proofErr w:type="spellStart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الصميعي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>
              <w:rPr>
                <w:rFonts w:ascii="din_regular" w:hAnsi="din_regular"/>
                <w:color w:val="000000"/>
                <w:sz w:val="23"/>
                <w:szCs w:val="23"/>
              </w:rPr>
              <w:t>A</w:t>
            </w:r>
          </w:p>
        </w:tc>
      </w:tr>
      <w:tr w:rsidR="007A675E" w:rsidTr="007A675E">
        <w:tblPrEx>
          <w:shd w:val="clear" w:color="auto" w:fill="FFFFFF"/>
        </w:tblPrEx>
        <w:trPr>
          <w:gridBefore w:val="1"/>
          <w:wBefore w:w="74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20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6:30 - 7:45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كتابة المحتوى الإبداعي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052897" w:rsidRDefault="007A675E" w:rsidP="00052897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بلال خالد خوجة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>
              <w:rPr>
                <w:rFonts w:ascii="din_regular" w:hAnsi="din_regular"/>
                <w:color w:val="000000"/>
                <w:sz w:val="23"/>
                <w:szCs w:val="23"/>
              </w:rPr>
              <w:t>B</w:t>
            </w:r>
          </w:p>
        </w:tc>
      </w:tr>
      <w:tr w:rsidR="007A675E" w:rsidTr="007A675E">
        <w:tblPrEx>
          <w:shd w:val="clear" w:color="auto" w:fill="FFFFFF"/>
        </w:tblPrEx>
        <w:trPr>
          <w:gridBefore w:val="1"/>
          <w:wBefore w:w="74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20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8:00 - 9:00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علمه البيان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052897" w:rsidRDefault="007A675E" w:rsidP="00052897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proofErr w:type="gramStart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عبدالله</w:t>
            </w:r>
            <w:proofErr w:type="gramEnd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 عادل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>
              <w:rPr>
                <w:rFonts w:ascii="din_regular" w:hAnsi="din_regular"/>
                <w:color w:val="000000"/>
                <w:sz w:val="23"/>
                <w:szCs w:val="23"/>
              </w:rPr>
              <w:t>A</w:t>
            </w:r>
          </w:p>
        </w:tc>
      </w:tr>
      <w:tr w:rsidR="007A675E" w:rsidTr="007A675E">
        <w:tblPrEx>
          <w:shd w:val="clear" w:color="auto" w:fill="FFFFFF"/>
        </w:tblPrEx>
        <w:trPr>
          <w:gridBefore w:val="1"/>
          <w:wBefore w:w="74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20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8:00 - 9:00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الكتابة للأطفال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052897" w:rsidRDefault="007A675E" w:rsidP="00052897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proofErr w:type="spellStart"/>
            <w:proofErr w:type="gramStart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د.أروى</w:t>
            </w:r>
            <w:proofErr w:type="spellEnd"/>
            <w:proofErr w:type="gramEnd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 داود خميس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>
              <w:rPr>
                <w:rFonts w:ascii="din_regular" w:hAnsi="din_regular"/>
                <w:color w:val="000000"/>
                <w:sz w:val="23"/>
                <w:szCs w:val="23"/>
              </w:rPr>
              <w:t>B</w:t>
            </w:r>
          </w:p>
        </w:tc>
      </w:tr>
      <w:tr w:rsidR="007A675E" w:rsidTr="007A675E">
        <w:tblPrEx>
          <w:shd w:val="clear" w:color="auto" w:fill="FFFFFF"/>
        </w:tblPrEx>
        <w:trPr>
          <w:gridBefore w:val="1"/>
          <w:wBefore w:w="74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20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5:00 - 9:00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ترانيم ريشة </w:t>
            </w: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(</w:t>
            </w: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الجمعية العربية السعودية للثقافة والفنون</w:t>
            </w: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052897" w:rsidRDefault="007A675E" w:rsidP="00052897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proofErr w:type="spellStart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ثنوى</w:t>
            </w:r>
            <w:proofErr w:type="spellEnd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 </w:t>
            </w:r>
            <w:proofErr w:type="spellStart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القرعاني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>
              <w:rPr>
                <w:rFonts w:ascii="din_regular" w:hAnsi="din_regular"/>
                <w:color w:val="000000"/>
                <w:sz w:val="23"/>
                <w:szCs w:val="23"/>
              </w:rPr>
              <w:t>C</w:t>
            </w:r>
          </w:p>
        </w:tc>
      </w:tr>
      <w:tr w:rsidR="007A675E" w:rsidTr="007A675E">
        <w:tblPrEx>
          <w:shd w:val="clear" w:color="auto" w:fill="FFFFFF"/>
        </w:tblPrEx>
        <w:trPr>
          <w:gridBefore w:val="1"/>
          <w:wBefore w:w="74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21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5:00 - 6:15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سيرتك.. قصتك العملية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052897" w:rsidRDefault="007A675E" w:rsidP="00052897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رضوان محمد الجلواح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>
              <w:rPr>
                <w:rFonts w:ascii="din_regular" w:hAnsi="din_regular"/>
                <w:color w:val="000000"/>
                <w:sz w:val="23"/>
                <w:szCs w:val="23"/>
              </w:rPr>
              <w:t>A</w:t>
            </w:r>
          </w:p>
        </w:tc>
      </w:tr>
      <w:tr w:rsidR="007A675E" w:rsidTr="007A675E">
        <w:tblPrEx>
          <w:shd w:val="clear" w:color="auto" w:fill="FFFFFF"/>
        </w:tblPrEx>
        <w:trPr>
          <w:gridBefore w:val="1"/>
          <w:wBefore w:w="74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21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5:00 - 6:15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تقنيات القراءة لطفل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052897" w:rsidRDefault="007A675E" w:rsidP="00052897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proofErr w:type="spellStart"/>
            <w:proofErr w:type="gramStart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د.سارة</w:t>
            </w:r>
            <w:proofErr w:type="spellEnd"/>
            <w:proofErr w:type="gramEnd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 عمر العبدالكريم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>
              <w:rPr>
                <w:rFonts w:ascii="din_regular" w:hAnsi="din_regular"/>
                <w:color w:val="000000"/>
                <w:sz w:val="23"/>
                <w:szCs w:val="23"/>
              </w:rPr>
              <w:t>B</w:t>
            </w:r>
          </w:p>
        </w:tc>
      </w:tr>
      <w:tr w:rsidR="007A675E" w:rsidTr="007A675E">
        <w:tblPrEx>
          <w:shd w:val="clear" w:color="auto" w:fill="FFFFFF"/>
        </w:tblPrEx>
        <w:trPr>
          <w:gridBefore w:val="1"/>
          <w:wBefore w:w="74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21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6:30 - 7:45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proofErr w:type="spellStart"/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البودكاست</w:t>
            </w:r>
            <w:proofErr w:type="spellEnd"/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 من الفكرة الى </w:t>
            </w:r>
            <w:proofErr w:type="spellStart"/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الإنطلاق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052897" w:rsidRDefault="007A675E" w:rsidP="00052897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خالد </w:t>
            </w:r>
            <w:proofErr w:type="spellStart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عبداللة</w:t>
            </w:r>
            <w:proofErr w:type="spellEnd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 </w:t>
            </w:r>
            <w:proofErr w:type="spellStart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القنيعة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>
              <w:rPr>
                <w:rFonts w:ascii="din_regular" w:hAnsi="din_regular"/>
                <w:color w:val="000000"/>
                <w:sz w:val="23"/>
                <w:szCs w:val="23"/>
              </w:rPr>
              <w:t>A</w:t>
            </w:r>
          </w:p>
        </w:tc>
      </w:tr>
      <w:tr w:rsidR="007A675E" w:rsidTr="007A675E">
        <w:tblPrEx>
          <w:shd w:val="clear" w:color="auto" w:fill="FFFFFF"/>
        </w:tblPrEx>
        <w:trPr>
          <w:gridBefore w:val="1"/>
          <w:wBefore w:w="74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lastRenderedPageBreak/>
              <w:t>21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6:30 - 7:45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proofErr w:type="spellStart"/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الإستثمار</w:t>
            </w:r>
            <w:proofErr w:type="spellEnd"/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 في المعرفة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052897" w:rsidRDefault="007A675E" w:rsidP="00052897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proofErr w:type="spellStart"/>
            <w:proofErr w:type="gramStart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د.علي</w:t>
            </w:r>
            <w:proofErr w:type="spellEnd"/>
            <w:proofErr w:type="gramEnd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 بن ذيب </w:t>
            </w:r>
            <w:proofErr w:type="spellStart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الأكلبي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>
              <w:rPr>
                <w:rFonts w:ascii="din_regular" w:hAnsi="din_regular"/>
                <w:color w:val="000000"/>
                <w:sz w:val="23"/>
                <w:szCs w:val="23"/>
              </w:rPr>
              <w:t>B</w:t>
            </w:r>
          </w:p>
        </w:tc>
      </w:tr>
      <w:tr w:rsidR="007A675E" w:rsidTr="007A675E">
        <w:tblPrEx>
          <w:shd w:val="clear" w:color="auto" w:fill="FFFFFF"/>
        </w:tblPrEx>
        <w:trPr>
          <w:gridBefore w:val="1"/>
          <w:wBefore w:w="74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21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8:00 - 9:00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النشر الذاتي </w:t>
            </w: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(</w:t>
            </w:r>
            <w:proofErr w:type="spellStart"/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امزون</w:t>
            </w:r>
            <w:proofErr w:type="spellEnd"/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 نموذج</w:t>
            </w: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052897" w:rsidRDefault="007A675E" w:rsidP="00052897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proofErr w:type="spellStart"/>
            <w:proofErr w:type="gramStart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م.ياسر</w:t>
            </w:r>
            <w:proofErr w:type="spellEnd"/>
            <w:proofErr w:type="gramEnd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 محمد بهجت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>
              <w:rPr>
                <w:rFonts w:ascii="din_regular" w:hAnsi="din_regular"/>
                <w:color w:val="000000"/>
                <w:sz w:val="23"/>
                <w:szCs w:val="23"/>
              </w:rPr>
              <w:t>A</w:t>
            </w:r>
          </w:p>
        </w:tc>
      </w:tr>
      <w:tr w:rsidR="007A675E" w:rsidTr="007A675E">
        <w:tblPrEx>
          <w:shd w:val="clear" w:color="auto" w:fill="FFFFFF"/>
        </w:tblPrEx>
        <w:trPr>
          <w:gridBefore w:val="1"/>
          <w:wBefore w:w="74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21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8:00 - 9:00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صناعة المحتوى المسرحي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052897" w:rsidRDefault="007A675E" w:rsidP="00052897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حصة علي </w:t>
            </w:r>
            <w:proofErr w:type="spellStart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البواردي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>
              <w:rPr>
                <w:rFonts w:ascii="din_regular" w:hAnsi="din_regular"/>
                <w:color w:val="000000"/>
                <w:sz w:val="23"/>
                <w:szCs w:val="23"/>
              </w:rPr>
              <w:t>B</w:t>
            </w:r>
          </w:p>
        </w:tc>
      </w:tr>
      <w:tr w:rsidR="007A675E" w:rsidTr="007A675E">
        <w:tblPrEx>
          <w:shd w:val="clear" w:color="auto" w:fill="FFFFFF"/>
        </w:tblPrEx>
        <w:trPr>
          <w:gridBefore w:val="1"/>
          <w:wBefore w:w="74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21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9:00 - 10:00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أهمية التصنيف السينمائي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052897" w:rsidRDefault="007A675E" w:rsidP="00052897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الهيئة العامة للإعلام المرئي والمسموع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>
              <w:rPr>
                <w:rFonts w:ascii="din_regular" w:hAnsi="din_regular"/>
                <w:color w:val="000000"/>
                <w:sz w:val="23"/>
                <w:szCs w:val="23"/>
              </w:rPr>
              <w:t>A</w:t>
            </w:r>
          </w:p>
        </w:tc>
      </w:tr>
      <w:tr w:rsidR="007A675E" w:rsidTr="007A675E">
        <w:tblPrEx>
          <w:shd w:val="clear" w:color="auto" w:fill="FFFFFF"/>
        </w:tblPrEx>
        <w:trPr>
          <w:gridBefore w:val="1"/>
          <w:wBefore w:w="74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21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9:0 - 10:00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التصنيف العمري للألعاب الإلكترونية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052897" w:rsidRDefault="007A675E" w:rsidP="00052897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الهيئة العامة للإعلام المرئي والمسموع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>
              <w:rPr>
                <w:rFonts w:ascii="din_regular" w:hAnsi="din_regular"/>
                <w:color w:val="000000"/>
                <w:sz w:val="23"/>
                <w:szCs w:val="23"/>
              </w:rPr>
              <w:t>B</w:t>
            </w:r>
          </w:p>
        </w:tc>
      </w:tr>
      <w:tr w:rsidR="007A675E" w:rsidTr="007A675E">
        <w:tblPrEx>
          <w:shd w:val="clear" w:color="auto" w:fill="FFFFFF"/>
        </w:tblPrEx>
        <w:trPr>
          <w:gridBefore w:val="1"/>
          <w:wBefore w:w="74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21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5:00 - 9:00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ترانيم ريشة </w:t>
            </w: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(</w:t>
            </w: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الجمعية العربية السعودية للثقافة والفنون</w:t>
            </w: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052897" w:rsidRDefault="007A675E" w:rsidP="00052897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proofErr w:type="spellStart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ثنوى</w:t>
            </w:r>
            <w:proofErr w:type="spellEnd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 </w:t>
            </w:r>
            <w:proofErr w:type="spellStart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القرعاني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>
              <w:rPr>
                <w:rFonts w:ascii="din_regular" w:hAnsi="din_regular"/>
                <w:color w:val="000000"/>
                <w:sz w:val="23"/>
                <w:szCs w:val="23"/>
              </w:rPr>
              <w:t>C</w:t>
            </w:r>
          </w:p>
        </w:tc>
      </w:tr>
      <w:tr w:rsidR="007A675E" w:rsidTr="007A675E">
        <w:tblPrEx>
          <w:shd w:val="clear" w:color="auto" w:fill="FFFFFF"/>
        </w:tblPrEx>
        <w:trPr>
          <w:gridBefore w:val="1"/>
          <w:wBefore w:w="74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22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5:00 - 6:15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التخطيط الاستراتيجي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052897" w:rsidRDefault="007A675E" w:rsidP="00052897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ملاك بندر الجبلي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>
              <w:rPr>
                <w:rFonts w:ascii="din_regular" w:hAnsi="din_regular"/>
                <w:color w:val="000000"/>
                <w:sz w:val="23"/>
                <w:szCs w:val="23"/>
              </w:rPr>
              <w:t>A</w:t>
            </w:r>
          </w:p>
        </w:tc>
      </w:tr>
      <w:tr w:rsidR="007A675E" w:rsidTr="007A675E">
        <w:tblPrEx>
          <w:shd w:val="clear" w:color="auto" w:fill="FFFFFF"/>
        </w:tblPrEx>
        <w:trPr>
          <w:gridBefore w:val="1"/>
          <w:wBefore w:w="74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22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5:00 - 6:15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أهمية السيناريو وكيفية بناؤه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052897" w:rsidRDefault="007A675E" w:rsidP="00052897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عاصم ابراهيم </w:t>
            </w:r>
            <w:proofErr w:type="spellStart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الطخيس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>
              <w:rPr>
                <w:rFonts w:ascii="din_regular" w:hAnsi="din_regular"/>
                <w:color w:val="000000"/>
                <w:sz w:val="23"/>
                <w:szCs w:val="23"/>
              </w:rPr>
              <w:t>B</w:t>
            </w:r>
          </w:p>
        </w:tc>
      </w:tr>
      <w:tr w:rsidR="007A675E" w:rsidTr="007A675E">
        <w:tblPrEx>
          <w:shd w:val="clear" w:color="auto" w:fill="FFFFFF"/>
        </w:tblPrEx>
        <w:trPr>
          <w:gridBefore w:val="1"/>
          <w:wBefore w:w="74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22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6:30 - 7:45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صحافة المواطن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052897" w:rsidRDefault="007A675E" w:rsidP="00052897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ماجد بن جعفر الغامدي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>
              <w:rPr>
                <w:rFonts w:ascii="din_regular" w:hAnsi="din_regular"/>
                <w:color w:val="000000"/>
                <w:sz w:val="23"/>
                <w:szCs w:val="23"/>
              </w:rPr>
              <w:t>A</w:t>
            </w:r>
          </w:p>
        </w:tc>
      </w:tr>
      <w:tr w:rsidR="007A675E" w:rsidTr="007A675E">
        <w:tblPrEx>
          <w:shd w:val="clear" w:color="auto" w:fill="FFFFFF"/>
        </w:tblPrEx>
        <w:trPr>
          <w:gridBefore w:val="1"/>
          <w:wBefore w:w="74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22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6:30 - 7:45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البحث عن المصادر الموثوقة للبدء بالكتابة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052897" w:rsidRDefault="007A675E" w:rsidP="00052897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proofErr w:type="spellStart"/>
            <w:proofErr w:type="gramStart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د.راشد</w:t>
            </w:r>
            <w:proofErr w:type="spellEnd"/>
            <w:proofErr w:type="gramEnd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 حسين العبدالكريم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>
              <w:rPr>
                <w:rFonts w:ascii="din_regular" w:hAnsi="din_regular"/>
                <w:color w:val="000000"/>
                <w:sz w:val="23"/>
                <w:szCs w:val="23"/>
              </w:rPr>
              <w:t>B</w:t>
            </w:r>
          </w:p>
        </w:tc>
      </w:tr>
      <w:tr w:rsidR="007A675E" w:rsidTr="007A675E">
        <w:tblPrEx>
          <w:shd w:val="clear" w:color="auto" w:fill="FFFFFF"/>
        </w:tblPrEx>
        <w:trPr>
          <w:gridBefore w:val="1"/>
          <w:wBefore w:w="74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22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8:00 - 9:00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كيف تكون القراءة مقدمة للكتابة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052897" w:rsidRDefault="007A675E" w:rsidP="00052897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وضاح بن هادي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>
              <w:rPr>
                <w:rFonts w:ascii="din_regular" w:hAnsi="din_regular"/>
                <w:color w:val="000000"/>
                <w:sz w:val="23"/>
                <w:szCs w:val="23"/>
              </w:rPr>
              <w:t>A</w:t>
            </w:r>
          </w:p>
        </w:tc>
      </w:tr>
      <w:tr w:rsidR="007A675E" w:rsidTr="007A675E">
        <w:tblPrEx>
          <w:shd w:val="clear" w:color="auto" w:fill="FFFFFF"/>
        </w:tblPrEx>
        <w:trPr>
          <w:gridBefore w:val="1"/>
          <w:wBefore w:w="74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lastRenderedPageBreak/>
              <w:t>22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8:00 - 9:00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أسرار العظماء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052897" w:rsidRDefault="007A675E" w:rsidP="00052897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proofErr w:type="spellStart"/>
            <w:proofErr w:type="gramStart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د.منصور</w:t>
            </w:r>
            <w:proofErr w:type="spellEnd"/>
            <w:proofErr w:type="gramEnd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 سمار الجابري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>
              <w:rPr>
                <w:rFonts w:ascii="din_regular" w:hAnsi="din_regular"/>
                <w:color w:val="000000"/>
                <w:sz w:val="23"/>
                <w:szCs w:val="23"/>
              </w:rPr>
              <w:t>B</w:t>
            </w:r>
          </w:p>
        </w:tc>
      </w:tr>
      <w:tr w:rsidR="007A675E" w:rsidTr="007A675E">
        <w:tblPrEx>
          <w:shd w:val="clear" w:color="auto" w:fill="FFFFFF"/>
        </w:tblPrEx>
        <w:trPr>
          <w:gridBefore w:val="1"/>
          <w:wBefore w:w="74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22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5:00 - 9:00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ترانيم ريشة </w:t>
            </w: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(</w:t>
            </w: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الجمعية العربية السعودية للثقافة والفنون</w:t>
            </w: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052897" w:rsidRDefault="007A675E" w:rsidP="00052897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proofErr w:type="spellStart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ثنوى</w:t>
            </w:r>
            <w:proofErr w:type="spellEnd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 </w:t>
            </w:r>
            <w:proofErr w:type="spellStart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القرعاني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>
              <w:rPr>
                <w:rFonts w:ascii="din_regular" w:hAnsi="din_regular"/>
                <w:color w:val="000000"/>
                <w:sz w:val="23"/>
                <w:szCs w:val="23"/>
              </w:rPr>
              <w:t>C</w:t>
            </w:r>
          </w:p>
        </w:tc>
      </w:tr>
      <w:tr w:rsidR="007A675E" w:rsidTr="007A675E">
        <w:tblPrEx>
          <w:shd w:val="clear" w:color="auto" w:fill="FFFFFF"/>
        </w:tblPrEx>
        <w:trPr>
          <w:gridBefore w:val="1"/>
          <w:wBefore w:w="74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23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5:00 - 6:15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مراجعات الكتب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052897" w:rsidRDefault="007A675E" w:rsidP="00052897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يزيد فهد اليوسف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>
              <w:rPr>
                <w:rFonts w:ascii="din_regular" w:hAnsi="din_regular"/>
                <w:color w:val="000000"/>
                <w:sz w:val="23"/>
                <w:szCs w:val="23"/>
              </w:rPr>
              <w:t>A</w:t>
            </w:r>
          </w:p>
        </w:tc>
      </w:tr>
      <w:tr w:rsidR="007A675E" w:rsidTr="007A675E">
        <w:tblPrEx>
          <w:shd w:val="clear" w:color="auto" w:fill="FFFFFF"/>
        </w:tblPrEx>
        <w:trPr>
          <w:gridBefore w:val="1"/>
          <w:wBefore w:w="74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23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5:00 - 6:15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القراءة والتفكير الناقد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052897" w:rsidRDefault="007A675E" w:rsidP="00052897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proofErr w:type="gramStart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عبدالله</w:t>
            </w:r>
            <w:proofErr w:type="gramEnd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 ظافر الشهري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>
              <w:rPr>
                <w:rFonts w:ascii="din_regular" w:hAnsi="din_regular"/>
                <w:color w:val="000000"/>
                <w:sz w:val="23"/>
                <w:szCs w:val="23"/>
              </w:rPr>
              <w:t>B</w:t>
            </w:r>
          </w:p>
        </w:tc>
      </w:tr>
      <w:tr w:rsidR="007A675E" w:rsidTr="007A675E">
        <w:tblPrEx>
          <w:shd w:val="clear" w:color="auto" w:fill="FFFFFF"/>
        </w:tblPrEx>
        <w:trPr>
          <w:gridBefore w:val="1"/>
          <w:wBefore w:w="74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23 مارس</w:t>
            </w:r>
          </w:p>
        </w:tc>
        <w:tc>
          <w:tcPr>
            <w:tcW w:w="196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5:00 - 9:00</w:t>
            </w:r>
          </w:p>
        </w:tc>
        <w:tc>
          <w:tcPr>
            <w:tcW w:w="35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ترانيم ريشة </w:t>
            </w: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(</w:t>
            </w: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الجمعية العربية السعودية للثقافة والفنون</w:t>
            </w: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Pr="00052897" w:rsidRDefault="007A675E" w:rsidP="00052897">
            <w:pPr>
              <w:spacing w:before="15" w:after="15"/>
              <w:ind w:left="15" w:right="15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proofErr w:type="spellStart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ثنوى</w:t>
            </w:r>
            <w:proofErr w:type="spellEnd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 xml:space="preserve"> </w:t>
            </w:r>
            <w:proofErr w:type="spellStart"/>
            <w:r w:rsidRPr="00052897"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  <w:t>القرعاني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75E" w:rsidRDefault="007A675E" w:rsidP="007A675E">
            <w:pPr>
              <w:spacing w:before="15" w:after="15"/>
              <w:ind w:left="15" w:right="15" w:firstLine="0"/>
              <w:jc w:val="left"/>
              <w:rPr>
                <w:rFonts w:ascii="din_regular" w:hAnsi="din_regular"/>
                <w:color w:val="000000"/>
                <w:sz w:val="23"/>
                <w:szCs w:val="23"/>
                <w:rtl/>
              </w:rPr>
            </w:pPr>
            <w:r>
              <w:rPr>
                <w:rFonts w:ascii="din_regular" w:hAnsi="din_regular"/>
                <w:color w:val="000000"/>
                <w:sz w:val="23"/>
                <w:szCs w:val="23"/>
                <w:rtl/>
              </w:rPr>
              <w:t xml:space="preserve">قاعة </w:t>
            </w:r>
            <w:r>
              <w:rPr>
                <w:rFonts w:ascii="din_regular" w:hAnsi="din_regular"/>
                <w:color w:val="000000"/>
                <w:sz w:val="23"/>
                <w:szCs w:val="23"/>
              </w:rPr>
              <w:t>C</w:t>
            </w:r>
          </w:p>
        </w:tc>
      </w:tr>
    </w:tbl>
    <w:p w:rsidR="007A675E" w:rsidRDefault="007A675E" w:rsidP="007A675E">
      <w:pPr>
        <w:jc w:val="left"/>
      </w:pPr>
    </w:p>
    <w:sectPr w:rsidR="007A675E" w:rsidSect="007A675E">
      <w:pgSz w:w="16838" w:h="11906" w:orient="landscape"/>
      <w:pgMar w:top="1800" w:right="1440" w:bottom="1800" w:left="1440" w:header="708" w:footer="708" w:gutter="0"/>
      <w:cols w:space="708"/>
      <w:bidi/>
      <w:rtlGutter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Traditional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hurooq 16">
    <w:altName w:val="Arial"/>
    <w:charset w:val="B2"/>
    <w:family w:val="auto"/>
    <w:pitch w:val="variable"/>
    <w:sig w:usb0="00002001" w:usb1="00000000" w:usb2="00000000" w:usb3="00000000" w:csb0="00000040" w:csb1="00000000"/>
  </w:font>
  <w:font w:name="Kufah">
    <w:altName w:val="Times New Roman"/>
    <w:panose1 w:val="00000000000000000000"/>
    <w:charset w:val="00"/>
    <w:family w:val="roman"/>
    <w:notTrueType/>
    <w:pitch w:val="default"/>
  </w:font>
  <w:font w:name="CTraditional Arabic">
    <w:charset w:val="B2"/>
    <w:family w:val="auto"/>
    <w:pitch w:val="variable"/>
    <w:sig w:usb0="00002001" w:usb1="00000000" w:usb2="00000000" w:usb3="00000000" w:csb0="00000040" w:csb1="00000000"/>
  </w:font>
  <w:font w:name="mohammad bold art">
    <w:charset w:val="B2"/>
    <w:family w:val="auto"/>
    <w:pitch w:val="variable"/>
    <w:sig w:usb0="00006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n_regular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75E"/>
    <w:rsid w:val="00052897"/>
    <w:rsid w:val="00097809"/>
    <w:rsid w:val="007A675E"/>
    <w:rsid w:val="008C05A4"/>
    <w:rsid w:val="009565BA"/>
    <w:rsid w:val="00B248AF"/>
    <w:rsid w:val="00E23339"/>
    <w:rsid w:val="00F64AF8"/>
    <w:rsid w:val="00F9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3A9D3F"/>
  <w15:chartTrackingRefBased/>
  <w15:docId w15:val="{D400767B-DE3F-4BC7-8E7B-09EB2B61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48AF"/>
    <w:pPr>
      <w:bidi/>
      <w:spacing w:after="0" w:line="240" w:lineRule="auto"/>
      <w:ind w:firstLine="567"/>
      <w:jc w:val="lowKashida"/>
    </w:pPr>
    <w:rPr>
      <w:rFonts w:cs="ATraditional Arabic"/>
      <w:sz w:val="32"/>
      <w:szCs w:val="36"/>
    </w:rPr>
  </w:style>
  <w:style w:type="paragraph" w:styleId="1">
    <w:name w:val="heading 1"/>
    <w:basedOn w:val="a"/>
    <w:next w:val="a"/>
    <w:link w:val="1Char"/>
    <w:autoRedefine/>
    <w:uiPriority w:val="9"/>
    <w:qFormat/>
    <w:rsid w:val="00B248AF"/>
    <w:pPr>
      <w:keepNext/>
      <w:keepLines/>
      <w:spacing w:before="240"/>
      <w:jc w:val="left"/>
      <w:outlineLvl w:val="0"/>
    </w:pPr>
    <w:rPr>
      <w:rFonts w:asciiTheme="majorHAnsi" w:eastAsiaTheme="majorEastAsia" w:hAnsiTheme="majorHAnsi" w:cs="PT Bold Heading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B248AF"/>
    <w:pPr>
      <w:keepNext/>
      <w:keepLines/>
      <w:spacing w:before="40"/>
      <w:jc w:val="left"/>
      <w:outlineLvl w:val="1"/>
    </w:pPr>
    <w:rPr>
      <w:rFonts w:asciiTheme="majorHAnsi" w:eastAsiaTheme="majorEastAsia" w:hAnsiTheme="majorHAnsi" w:cs="PT Bold Heading"/>
      <w:sz w:val="26"/>
      <w:szCs w:val="32"/>
    </w:rPr>
  </w:style>
  <w:style w:type="paragraph" w:styleId="3">
    <w:name w:val="heading 3"/>
    <w:basedOn w:val="a"/>
    <w:next w:val="a"/>
    <w:link w:val="3Char"/>
    <w:autoRedefine/>
    <w:unhideWhenUsed/>
    <w:qFormat/>
    <w:rsid w:val="00F64AF8"/>
    <w:pPr>
      <w:keepNext/>
      <w:keepLines/>
      <w:spacing w:before="120"/>
      <w:ind w:left="567" w:firstLine="0"/>
      <w:jc w:val="left"/>
      <w:outlineLvl w:val="2"/>
    </w:pPr>
    <w:rPr>
      <w:rFonts w:asciiTheme="majorHAnsi" w:eastAsiaTheme="majorEastAsia" w:hAnsiTheme="majorHAnsi" w:cs="PT Bold Heading"/>
      <w:b/>
      <w:bCs/>
      <w:sz w:val="24"/>
    </w:rPr>
  </w:style>
  <w:style w:type="paragraph" w:styleId="4">
    <w:name w:val="heading 4"/>
    <w:basedOn w:val="a"/>
    <w:next w:val="a"/>
    <w:link w:val="4Char"/>
    <w:autoRedefine/>
    <w:unhideWhenUsed/>
    <w:qFormat/>
    <w:rsid w:val="00F64AF8"/>
    <w:pPr>
      <w:keepNext/>
      <w:keepLines/>
      <w:spacing w:before="200"/>
      <w:ind w:left="720" w:firstLine="0"/>
      <w:jc w:val="left"/>
      <w:outlineLvl w:val="3"/>
    </w:pPr>
    <w:rPr>
      <w:rFonts w:asciiTheme="majorHAnsi" w:eastAsiaTheme="majorEastAsia" w:hAnsiTheme="majorHAnsi" w:cs="Shurooq 16"/>
      <w:b/>
      <w:bCs/>
      <w:i/>
      <w:sz w:val="24"/>
    </w:rPr>
  </w:style>
  <w:style w:type="paragraph" w:styleId="5">
    <w:name w:val="heading 5"/>
    <w:basedOn w:val="a"/>
    <w:next w:val="a"/>
    <w:link w:val="5Char"/>
    <w:autoRedefine/>
    <w:unhideWhenUsed/>
    <w:qFormat/>
    <w:rsid w:val="00F64AF8"/>
    <w:pPr>
      <w:keepNext/>
      <w:keepLines/>
      <w:spacing w:before="120"/>
      <w:ind w:left="680" w:firstLine="0"/>
      <w:jc w:val="left"/>
      <w:outlineLvl w:val="4"/>
    </w:pPr>
    <w:rPr>
      <w:rFonts w:asciiTheme="majorHAnsi" w:eastAsiaTheme="majorEastAsia" w:hAnsiTheme="majorHAnsi" w:cs="Kufah"/>
      <w:bCs/>
      <w:sz w:val="24"/>
    </w:rPr>
  </w:style>
  <w:style w:type="paragraph" w:styleId="6">
    <w:name w:val="heading 6"/>
    <w:basedOn w:val="a"/>
    <w:next w:val="a"/>
    <w:link w:val="6Char"/>
    <w:autoRedefine/>
    <w:unhideWhenUsed/>
    <w:qFormat/>
    <w:rsid w:val="00F64AF8"/>
    <w:pPr>
      <w:keepNext/>
      <w:keepLines/>
      <w:spacing w:before="200"/>
      <w:ind w:left="720" w:firstLine="0"/>
      <w:jc w:val="left"/>
      <w:outlineLvl w:val="5"/>
    </w:pPr>
    <w:rPr>
      <w:rFonts w:asciiTheme="majorHAnsi" w:eastAsiaTheme="majorEastAsia" w:hAnsiTheme="majorHAnsi" w:cs="PT Bold Heading"/>
      <w:bCs/>
      <w:i/>
      <w:sz w:val="24"/>
      <w:szCs w:val="32"/>
    </w:rPr>
  </w:style>
  <w:style w:type="paragraph" w:styleId="7">
    <w:name w:val="heading 7"/>
    <w:basedOn w:val="a"/>
    <w:next w:val="a"/>
    <w:link w:val="7Char"/>
    <w:autoRedefine/>
    <w:unhideWhenUsed/>
    <w:qFormat/>
    <w:rsid w:val="00B248AF"/>
    <w:pPr>
      <w:keepNext/>
      <w:keepLines/>
      <w:spacing w:before="200"/>
      <w:ind w:left="720" w:firstLine="0"/>
      <w:jc w:val="left"/>
      <w:outlineLvl w:val="6"/>
    </w:pPr>
    <w:rPr>
      <w:rFonts w:asciiTheme="majorHAnsi" w:eastAsiaTheme="majorEastAsia" w:hAnsiTheme="majorHAnsi"/>
      <w:bCs/>
      <w:i/>
      <w:sz w:val="24"/>
    </w:rPr>
  </w:style>
  <w:style w:type="paragraph" w:styleId="8">
    <w:name w:val="heading 8"/>
    <w:basedOn w:val="a"/>
    <w:next w:val="a"/>
    <w:link w:val="8Char"/>
    <w:autoRedefine/>
    <w:unhideWhenUsed/>
    <w:qFormat/>
    <w:rsid w:val="00B248AF"/>
    <w:pPr>
      <w:keepNext/>
      <w:keepLines/>
      <w:spacing w:before="200"/>
      <w:ind w:left="720" w:firstLine="0"/>
      <w:jc w:val="left"/>
      <w:outlineLvl w:val="7"/>
    </w:pPr>
    <w:rPr>
      <w:rFonts w:asciiTheme="majorHAnsi" w:eastAsiaTheme="majorEastAsia" w:hAnsiTheme="majorHAnsi"/>
      <w:bCs/>
      <w:sz w:val="20"/>
    </w:rPr>
  </w:style>
  <w:style w:type="paragraph" w:styleId="9">
    <w:name w:val="heading 9"/>
    <w:basedOn w:val="a"/>
    <w:next w:val="a"/>
    <w:link w:val="9Char"/>
    <w:autoRedefine/>
    <w:unhideWhenUsed/>
    <w:qFormat/>
    <w:rsid w:val="00B248AF"/>
    <w:pPr>
      <w:keepNext/>
      <w:keepLines/>
      <w:spacing w:before="200"/>
      <w:ind w:firstLine="0"/>
      <w:jc w:val="center"/>
      <w:outlineLvl w:val="8"/>
    </w:pPr>
    <w:rPr>
      <w:rFonts w:asciiTheme="majorHAnsi" w:eastAsiaTheme="majorEastAsia" w:hAnsiTheme="majorHAnsi"/>
      <w:bCs/>
      <w:i/>
      <w:sz w:val="20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B248AF"/>
    <w:rPr>
      <w:rFonts w:asciiTheme="majorHAnsi" w:eastAsiaTheme="majorEastAsia" w:hAnsiTheme="majorHAnsi" w:cs="PT Bold Heading"/>
      <w:sz w:val="32"/>
      <w:szCs w:val="36"/>
    </w:rPr>
  </w:style>
  <w:style w:type="character" w:customStyle="1" w:styleId="2Char">
    <w:name w:val="عنوان 2 Char"/>
    <w:basedOn w:val="a0"/>
    <w:link w:val="2"/>
    <w:uiPriority w:val="9"/>
    <w:rsid w:val="00B248AF"/>
    <w:rPr>
      <w:rFonts w:asciiTheme="majorHAnsi" w:eastAsiaTheme="majorEastAsia" w:hAnsiTheme="majorHAnsi" w:cs="PT Bold Heading"/>
      <w:sz w:val="26"/>
      <w:szCs w:val="32"/>
    </w:rPr>
  </w:style>
  <w:style w:type="character" w:customStyle="1" w:styleId="3Char">
    <w:name w:val="عنوان 3 Char"/>
    <w:basedOn w:val="a0"/>
    <w:link w:val="3"/>
    <w:rsid w:val="00F64AF8"/>
    <w:rPr>
      <w:rFonts w:asciiTheme="majorHAnsi" w:eastAsiaTheme="majorEastAsia" w:hAnsiTheme="majorHAnsi" w:cs="PT Bold Heading"/>
      <w:b/>
      <w:bCs/>
      <w:sz w:val="24"/>
      <w:szCs w:val="36"/>
    </w:rPr>
  </w:style>
  <w:style w:type="character" w:customStyle="1" w:styleId="4Char">
    <w:name w:val="عنوان 4 Char"/>
    <w:basedOn w:val="a0"/>
    <w:link w:val="4"/>
    <w:rsid w:val="00F64AF8"/>
    <w:rPr>
      <w:rFonts w:asciiTheme="majorHAnsi" w:eastAsiaTheme="majorEastAsia" w:hAnsiTheme="majorHAnsi" w:cs="Shurooq 16"/>
      <w:b/>
      <w:bCs/>
      <w:i/>
      <w:sz w:val="24"/>
      <w:szCs w:val="36"/>
    </w:rPr>
  </w:style>
  <w:style w:type="character" w:customStyle="1" w:styleId="5Char">
    <w:name w:val="عنوان 5 Char"/>
    <w:basedOn w:val="a0"/>
    <w:link w:val="5"/>
    <w:rsid w:val="00F64AF8"/>
    <w:rPr>
      <w:rFonts w:asciiTheme="majorHAnsi" w:eastAsiaTheme="majorEastAsia" w:hAnsiTheme="majorHAnsi" w:cs="Kufah"/>
      <w:bCs/>
      <w:sz w:val="24"/>
      <w:szCs w:val="36"/>
    </w:rPr>
  </w:style>
  <w:style w:type="character" w:customStyle="1" w:styleId="6Char">
    <w:name w:val="عنوان 6 Char"/>
    <w:basedOn w:val="a0"/>
    <w:link w:val="6"/>
    <w:rsid w:val="00F64AF8"/>
    <w:rPr>
      <w:rFonts w:asciiTheme="majorHAnsi" w:eastAsiaTheme="majorEastAsia" w:hAnsiTheme="majorHAnsi" w:cs="PT Bold Heading"/>
      <w:bCs/>
      <w:i/>
      <w:sz w:val="24"/>
      <w:szCs w:val="32"/>
    </w:rPr>
  </w:style>
  <w:style w:type="character" w:customStyle="1" w:styleId="7Char">
    <w:name w:val="عنوان 7 Char"/>
    <w:basedOn w:val="a0"/>
    <w:link w:val="7"/>
    <w:rsid w:val="00B248AF"/>
    <w:rPr>
      <w:rFonts w:asciiTheme="majorHAnsi" w:eastAsiaTheme="majorEastAsia" w:hAnsiTheme="majorHAnsi" w:cs="ATraditional Arabic"/>
      <w:bCs/>
      <w:i/>
      <w:sz w:val="24"/>
      <w:szCs w:val="36"/>
    </w:rPr>
  </w:style>
  <w:style w:type="character" w:customStyle="1" w:styleId="8Char">
    <w:name w:val="عنوان 8 Char"/>
    <w:basedOn w:val="a0"/>
    <w:link w:val="8"/>
    <w:rsid w:val="00B248AF"/>
    <w:rPr>
      <w:rFonts w:asciiTheme="majorHAnsi" w:eastAsiaTheme="majorEastAsia" w:hAnsiTheme="majorHAnsi" w:cs="ATraditional Arabic"/>
      <w:bCs/>
      <w:sz w:val="20"/>
      <w:szCs w:val="36"/>
    </w:rPr>
  </w:style>
  <w:style w:type="character" w:customStyle="1" w:styleId="9Char">
    <w:name w:val="عنوان 9 Char"/>
    <w:basedOn w:val="a0"/>
    <w:link w:val="9"/>
    <w:rsid w:val="00B248AF"/>
    <w:rPr>
      <w:rFonts w:asciiTheme="majorHAnsi" w:eastAsiaTheme="majorEastAsia" w:hAnsiTheme="majorHAnsi" w:cs="ATraditional Arabic"/>
      <w:bCs/>
      <w:i/>
      <w:sz w:val="20"/>
      <w:szCs w:val="52"/>
    </w:rPr>
  </w:style>
  <w:style w:type="paragraph" w:customStyle="1" w:styleId="a3">
    <w:name w:val="عنوان رئيسي"/>
    <w:basedOn w:val="a"/>
    <w:next w:val="a"/>
    <w:autoRedefine/>
    <w:rsid w:val="00B248AF"/>
    <w:pPr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pacing w:after="360"/>
      <w:ind w:left="1134" w:right="1134" w:firstLine="284"/>
      <w:jc w:val="center"/>
    </w:pPr>
    <w:rPr>
      <w:rFonts w:ascii="Times New Roman" w:eastAsia="Times New Roman" w:hAnsi="Times New Roman" w:cs="Shurooq 16"/>
      <w:b/>
      <w:bCs/>
      <w:noProof/>
      <w:szCs w:val="72"/>
      <w:lang w:eastAsia="ar-SA"/>
    </w:rPr>
  </w:style>
  <w:style w:type="paragraph" w:customStyle="1" w:styleId="a4">
    <w:name w:val="عنوان_زخرفي"/>
    <w:basedOn w:val="a"/>
    <w:rsid w:val="00B248AF"/>
    <w:pPr>
      <w:ind w:firstLine="720"/>
      <w:jc w:val="center"/>
    </w:pPr>
    <w:rPr>
      <w:rFonts w:ascii="ATraditional Arabic" w:eastAsia="Times New Roman" w:hAnsi="ATraditional Arabic" w:cs="CTraditional Arabic"/>
      <w:sz w:val="36"/>
      <w:szCs w:val="300"/>
    </w:rPr>
  </w:style>
  <w:style w:type="character" w:styleId="a5">
    <w:name w:val="footnote reference"/>
    <w:basedOn w:val="a0"/>
    <w:rsid w:val="00B248AF"/>
    <w:rPr>
      <w:rFonts w:cs="ATraditional Arabic"/>
      <w:position w:val="10"/>
      <w:szCs w:val="28"/>
      <w:vertAlign w:val="baseline"/>
    </w:rPr>
  </w:style>
  <w:style w:type="paragraph" w:customStyle="1" w:styleId="20">
    <w:name w:val="مرجع حاشية سفلية2"/>
    <w:basedOn w:val="a"/>
    <w:rsid w:val="00B248AF"/>
    <w:pPr>
      <w:ind w:firstLine="0"/>
    </w:pPr>
    <w:rPr>
      <w:rFonts w:ascii="ATraditional Arabic" w:eastAsia="Times New Roman" w:hAnsi="ATraditional Arabic"/>
      <w:sz w:val="36"/>
      <w:vertAlign w:val="superscript"/>
    </w:rPr>
  </w:style>
  <w:style w:type="paragraph" w:styleId="a6">
    <w:name w:val="footnote text"/>
    <w:basedOn w:val="a"/>
    <w:link w:val="Char"/>
    <w:autoRedefine/>
    <w:rsid w:val="00B248AF"/>
    <w:pPr>
      <w:ind w:firstLine="720"/>
      <w:jc w:val="both"/>
    </w:pPr>
    <w:rPr>
      <w:rFonts w:ascii="ATraditional Arabic" w:eastAsia="Times New Roman" w:hAnsi="ATraditional Arabic"/>
      <w:position w:val="10"/>
      <w:sz w:val="20"/>
      <w:szCs w:val="28"/>
    </w:rPr>
  </w:style>
  <w:style w:type="character" w:customStyle="1" w:styleId="Char">
    <w:name w:val="نص حاشية سفلية Char"/>
    <w:basedOn w:val="a0"/>
    <w:link w:val="a6"/>
    <w:rsid w:val="00B248AF"/>
    <w:rPr>
      <w:rFonts w:ascii="ATraditional Arabic" w:eastAsia="Times New Roman" w:hAnsi="ATraditional Arabic" w:cs="ATraditional Arabic"/>
      <w:position w:val="10"/>
      <w:sz w:val="20"/>
      <w:szCs w:val="28"/>
    </w:rPr>
  </w:style>
  <w:style w:type="character" w:customStyle="1" w:styleId="10">
    <w:name w:val="نمط1"/>
    <w:basedOn w:val="a0"/>
    <w:rsid w:val="00B248AF"/>
    <w:rPr>
      <w:rFonts w:cs="mohammad bold art"/>
      <w:iCs/>
      <w:color w:val="auto"/>
      <w:szCs w:val="36"/>
    </w:rPr>
  </w:style>
  <w:style w:type="paragraph" w:customStyle="1" w:styleId="21">
    <w:name w:val="نمط2"/>
    <w:basedOn w:val="a3"/>
    <w:next w:val="a"/>
    <w:rsid w:val="00B248AF"/>
    <w:pPr>
      <w:spacing w:after="0"/>
      <w:ind w:left="0" w:right="0" w:firstLine="0"/>
      <w:jc w:val="lowKashida"/>
    </w:pPr>
    <w:rPr>
      <w:rFonts w:cs="Traditional Arabic"/>
      <w:bCs w:val="0"/>
      <w:szCs w:val="36"/>
    </w:rPr>
  </w:style>
  <w:style w:type="character" w:styleId="Hyperlink">
    <w:name w:val="Hyperlink"/>
    <w:basedOn w:val="a0"/>
    <w:uiPriority w:val="99"/>
    <w:semiHidden/>
    <w:unhideWhenUsed/>
    <w:rsid w:val="007A67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3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69762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479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15" w:color="333333"/>
              </w:divBdr>
            </w:div>
          </w:divsChild>
        </w:div>
        <w:div w:id="2048144825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09546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332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15" w:color="333333"/>
              </w:divBdr>
            </w:div>
          </w:divsChild>
        </w:div>
        <w:div w:id="25911922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5037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322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15" w:color="333333"/>
              </w:divBdr>
            </w:div>
          </w:divsChild>
        </w:div>
        <w:div w:id="1518537241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Abuferas Alh</dc:creator>
  <cp:keywords/>
  <dc:description/>
  <cp:lastModifiedBy>Abuferas Alh</cp:lastModifiedBy>
  <cp:revision>1</cp:revision>
  <dcterms:created xsi:type="dcterms:W3CDTF">2019-03-12T06:42:00Z</dcterms:created>
  <dcterms:modified xsi:type="dcterms:W3CDTF">2019-03-12T06:54:00Z</dcterms:modified>
</cp:coreProperties>
</file>